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E0" w:rsidRPr="00571D8A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proofErr w:type="spellStart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REPUBLIKA</w:t>
      </w:r>
      <w:proofErr w:type="spellEnd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HRVATSKA</w:t>
      </w:r>
      <w:proofErr w:type="spellEnd"/>
    </w:p>
    <w:p w:rsidR="004B2DE0" w:rsidRPr="00571D8A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proofErr w:type="spellStart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ISTARSKA</w:t>
      </w:r>
      <w:proofErr w:type="spellEnd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ŽUPANIJA</w:t>
      </w:r>
      <w:proofErr w:type="spellEnd"/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</w:p>
    <w:p w:rsidR="004B2DE0" w:rsidRPr="00571D8A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ŠKOLA ZA TURIZAM,</w:t>
      </w:r>
    </w:p>
    <w:p w:rsidR="004B2DE0" w:rsidRPr="00571D8A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r w:rsidRPr="00571D8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UGOSTITELJSTVO I TRGOVINU</w:t>
      </w:r>
    </w:p>
    <w:p w:rsidR="004B2DE0" w:rsidRPr="00300237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r w:rsidRPr="00300237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PULA</w:t>
      </w:r>
    </w:p>
    <w:p w:rsidR="004B2DE0" w:rsidRPr="00300237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00237">
        <w:rPr>
          <w:rFonts w:ascii="Times New Roman" w:hAnsi="Times New Roman" w:cs="Times New Roman"/>
          <w:sz w:val="24"/>
          <w:szCs w:val="24"/>
        </w:rPr>
        <w:t xml:space="preserve">KLASA: </w:t>
      </w:r>
      <w:r w:rsidR="00300237" w:rsidRPr="00300237">
        <w:rPr>
          <w:rFonts w:ascii="Times New Roman" w:hAnsi="Times New Roman" w:cs="Times New Roman"/>
          <w:sz w:val="24"/>
          <w:szCs w:val="24"/>
        </w:rPr>
        <w:t>112-02/23-01/07</w:t>
      </w:r>
    </w:p>
    <w:p w:rsidR="004B2DE0" w:rsidRPr="00300237" w:rsidRDefault="00300237" w:rsidP="004B2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023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300237">
        <w:rPr>
          <w:rFonts w:ascii="Times New Roman" w:hAnsi="Times New Roman" w:cs="Times New Roman"/>
          <w:sz w:val="24"/>
          <w:szCs w:val="24"/>
        </w:rPr>
        <w:t>: 2168-21-23-8</w:t>
      </w:r>
    </w:p>
    <w:p w:rsidR="004B2DE0" w:rsidRPr="00300237" w:rsidRDefault="00300237" w:rsidP="004B2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237">
        <w:rPr>
          <w:rFonts w:ascii="Times New Roman" w:hAnsi="Times New Roman" w:cs="Times New Roman"/>
          <w:sz w:val="24"/>
          <w:szCs w:val="24"/>
        </w:rPr>
        <w:t>Pula, 29</w:t>
      </w:r>
      <w:r w:rsidR="004B2DE0" w:rsidRPr="00300237">
        <w:rPr>
          <w:rFonts w:ascii="Times New Roman" w:hAnsi="Times New Roman" w:cs="Times New Roman"/>
          <w:sz w:val="24"/>
          <w:szCs w:val="24"/>
        </w:rPr>
        <w:t xml:space="preserve">. </w:t>
      </w:r>
      <w:r w:rsidRPr="00300237">
        <w:rPr>
          <w:rFonts w:ascii="Times New Roman" w:hAnsi="Times New Roman" w:cs="Times New Roman"/>
          <w:sz w:val="24"/>
          <w:szCs w:val="24"/>
        </w:rPr>
        <w:t>ožujka 2023</w:t>
      </w:r>
      <w:r w:rsidR="004B2DE0" w:rsidRPr="00300237">
        <w:rPr>
          <w:rFonts w:ascii="Times New Roman" w:hAnsi="Times New Roman" w:cs="Times New Roman"/>
          <w:sz w:val="24"/>
          <w:szCs w:val="24"/>
        </w:rPr>
        <w:t>.</w:t>
      </w:r>
    </w:p>
    <w:p w:rsidR="004B2DE0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4B2DE0" w:rsidRPr="00732C14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temelju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č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l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>anka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107.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Zakona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odgoju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obrazovanju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u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osnovnoj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srednjoj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š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koli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(87/08, 86/09, 92/10, 105/1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0, 90/11, 16/12, 86/12, 94/13, 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>152/14</w:t>
      </w:r>
      <w:r w:rsidR="002A48B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7/17, 68/18, 98/19,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64/20</w:t>
      </w:r>
      <w:r w:rsidR="002A48B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151/22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 odredbi Pravilnika o načinu i postupku zapošljavanja, 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>Š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kola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za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turizam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ugostiteljstvo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trgovinu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52100 </w:t>
      </w:r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Pula</w:t>
      </w:r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Kandlerova</w:t>
      </w:r>
      <w:proofErr w:type="spellEnd"/>
      <w:r w:rsidRPr="00732C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48, </w:t>
      </w:r>
      <w:proofErr w:type="spellStart"/>
      <w:r w:rsidRPr="00732C14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raspisuje</w:t>
      </w:r>
      <w:proofErr w:type="spellEnd"/>
    </w:p>
    <w:p w:rsidR="004B2DE0" w:rsidRPr="00AA0898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:rsidR="004B2DE0" w:rsidRPr="00AA0898" w:rsidRDefault="004B2DE0" w:rsidP="004B2D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proofErr w:type="spellStart"/>
      <w:r w:rsidRPr="00AA0898">
        <w:rPr>
          <w:rFonts w:ascii="Times New Roman" w:eastAsia="Times New Roman" w:hAnsi="Times New Roman" w:cs="Times New Roman"/>
          <w:sz w:val="28"/>
          <w:szCs w:val="20"/>
          <w:lang w:val="en-GB" w:eastAsia="hr-HR"/>
        </w:rPr>
        <w:t>NATJE</w:t>
      </w:r>
      <w:proofErr w:type="spellEnd"/>
      <w:r w:rsidRPr="00AA0898">
        <w:rPr>
          <w:rFonts w:ascii="Times New Roman" w:eastAsia="Times New Roman" w:hAnsi="Times New Roman" w:cs="Times New Roman"/>
          <w:sz w:val="28"/>
          <w:szCs w:val="20"/>
          <w:lang w:eastAsia="hr-HR"/>
        </w:rPr>
        <w:t>Č</w:t>
      </w:r>
      <w:r w:rsidRPr="00AA0898">
        <w:rPr>
          <w:rFonts w:ascii="Times New Roman" w:eastAsia="Times New Roman" w:hAnsi="Times New Roman" w:cs="Times New Roman"/>
          <w:sz w:val="28"/>
          <w:szCs w:val="20"/>
          <w:lang w:val="en-GB" w:eastAsia="hr-HR"/>
        </w:rPr>
        <w:t>AJ</w:t>
      </w:r>
    </w:p>
    <w:p w:rsidR="004B2DE0" w:rsidRPr="00AA0898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4"/>
          <w:szCs w:val="20"/>
          <w:lang w:val="en-GB" w:eastAsia="hr-HR"/>
        </w:rPr>
      </w:pPr>
      <w:proofErr w:type="gramStart"/>
      <w:r w:rsidRPr="00AA0898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za</w:t>
      </w:r>
      <w:proofErr w:type="gramEnd"/>
      <w:r w:rsidRPr="00AA089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AA0898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popunu</w:t>
      </w:r>
      <w:proofErr w:type="spellEnd"/>
      <w:r w:rsidRPr="00AA089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radnih</w:t>
      </w:r>
      <w:proofErr w:type="spellEnd"/>
      <w:r w:rsidRPr="00AA089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Pr="00AA0898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mjesta</w:t>
      </w:r>
      <w:proofErr w:type="spellEnd"/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neodređeno vrijeme</w:t>
      </w:r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Nastavnik matematike, nepuno radno vrijeme, 18 sati nastave tjedno i pripadajuća </w:t>
      </w:r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količina radnog vremena, 1 izvršitelj</w:t>
      </w:r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Nastavnik gospodarske matematike, nepuno radno vrijeme, 17 sati nastave tjedno i   </w:t>
      </w:r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pripadajuća količina radnog vremena, 1 izvršitelj</w:t>
      </w:r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2DE0" w:rsidRPr="0024432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određeno vrijeme </w:t>
      </w:r>
      <w:r w:rsidR="00AF7F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povratka na rad zamjenjivane radni</w:t>
      </w:r>
      <w:r w:rsidRPr="00244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</w:t>
      </w:r>
    </w:p>
    <w:p w:rsidR="00B3657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>. Nastavnik povijesti umjetnosti i kulturno-povijesne baštine, nepuno radno vrijeme,</w:t>
      </w:r>
      <w:r w:rsidR="00B365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 sata  </w:t>
      </w:r>
    </w:p>
    <w:p w:rsidR="004B2DE0" w:rsidRPr="00244329" w:rsidRDefault="00B36579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4B2DE0"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nastave tjedno i  pripadajuća količina radnog vremena, 1 izvršitelj</w:t>
      </w:r>
    </w:p>
    <w:p w:rsidR="00B36579" w:rsidRDefault="004B2DE0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Nastavnik povijesti hrvatske kulturne baštine, nepuno radno vrijeme, 8 sati  nastave tjedno i  </w:t>
      </w:r>
      <w:r w:rsidR="00B365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B2DE0" w:rsidRPr="00244329" w:rsidRDefault="00B36579" w:rsidP="004B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4B2DE0" w:rsidRPr="00244329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pripadajuća količina radnog vremena, 1 izvršitelj</w:t>
      </w:r>
    </w:p>
    <w:p w:rsidR="004B2DE0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</w:p>
    <w:p w:rsidR="004B2DE0" w:rsidRPr="009F28B6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61C8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Uvjeti</w:t>
      </w:r>
      <w:proofErr w:type="spellEnd"/>
      <w:r w:rsidRPr="00B861C8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:</w:t>
      </w:r>
      <w:r w:rsidRPr="00B861C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</w:t>
      </w:r>
      <w:r w:rsidRPr="00B861C8">
        <w:rPr>
          <w:rFonts w:ascii="Times New Roman" w:hAnsi="Times New Roman" w:cs="Times New Roman"/>
          <w:sz w:val="24"/>
          <w:szCs w:val="24"/>
        </w:rPr>
        <w:t>Osim</w:t>
      </w:r>
      <w:proofErr w:type="gramEnd"/>
      <w:r w:rsidRPr="00B861C8">
        <w:rPr>
          <w:rFonts w:ascii="Times New Roman" w:hAnsi="Times New Roman" w:cs="Times New Roman"/>
          <w:sz w:val="24"/>
          <w:szCs w:val="24"/>
        </w:rPr>
        <w:t xml:space="preserve"> općih uvjeta sukladno općim propisima o radu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61C8">
        <w:rPr>
          <w:rFonts w:ascii="Times New Roman" w:hAnsi="Times New Roman" w:cs="Times New Roman"/>
          <w:sz w:val="24"/>
          <w:szCs w:val="24"/>
        </w:rPr>
        <w:t xml:space="preserve"> kandidati trebaju zadovoljiti i posebne uvjete propisane člankom 105. Zakona o odgoju i obrazovanju u os</w:t>
      </w:r>
      <w:r>
        <w:rPr>
          <w:rFonts w:ascii="Times New Roman" w:hAnsi="Times New Roman" w:cs="Times New Roman"/>
          <w:sz w:val="24"/>
          <w:szCs w:val="24"/>
        </w:rPr>
        <w:t xml:space="preserve">novnoj i srednjoj školi (NN </w:t>
      </w:r>
      <w:r w:rsidRPr="00B861C8">
        <w:rPr>
          <w:rFonts w:ascii="Times New Roman" w:hAnsi="Times New Roman" w:cs="Times New Roman"/>
          <w:sz w:val="24"/>
          <w:szCs w:val="24"/>
        </w:rPr>
        <w:t>87/08, 86/09, 92/10, 105/10, 90/11, 5/12, 16/12, 86/12, 126/12, 94/13,</w:t>
      </w:r>
      <w:r>
        <w:rPr>
          <w:rFonts w:ascii="Times New Roman" w:hAnsi="Times New Roman" w:cs="Times New Roman"/>
          <w:sz w:val="24"/>
          <w:szCs w:val="24"/>
        </w:rPr>
        <w:t xml:space="preserve"> 152/14, 7/17, 68/18, 98/19, 64/20 i 151/22) i </w:t>
      </w:r>
      <w:r w:rsidRPr="00B861C8">
        <w:rPr>
          <w:rFonts w:ascii="Times New Roman" w:hAnsi="Times New Roman" w:cs="Times New Roman"/>
          <w:sz w:val="24"/>
          <w:szCs w:val="24"/>
        </w:rPr>
        <w:t>Pravilnikom o stručnoj spremi i pedagoško – psihološkom obrazovanju nastavn</w:t>
      </w:r>
      <w:r>
        <w:rPr>
          <w:rFonts w:ascii="Times New Roman" w:hAnsi="Times New Roman" w:cs="Times New Roman"/>
          <w:sz w:val="24"/>
          <w:szCs w:val="24"/>
        </w:rPr>
        <w:t>ika u srednjem školstvu (NN 1/96, 80/99).</w:t>
      </w:r>
    </w:p>
    <w:p w:rsidR="004B2DE0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4B2DE0" w:rsidRDefault="004B2DE0" w:rsidP="004B2DE0">
      <w:pPr>
        <w:tabs>
          <w:tab w:val="left" w:pos="3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Uz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pisanu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vlastoručno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potpisanu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</w:t>
      </w:r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kandidati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trebaju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dostaviti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: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životopis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dokaz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stečenoj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stručnoj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spremi,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stečenim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pedagoškim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kompetencijama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ih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stekao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),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dokaz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državljanstvu</w:t>
      </w:r>
      <w:proofErr w:type="spellEnd"/>
      <w:r w:rsidRPr="00000A15">
        <w:rPr>
          <w:rFonts w:ascii="Times New Roman" w:eastAsia="Calibri" w:hAnsi="Times New Roman" w:cs="Times New Roman"/>
          <w:sz w:val="24"/>
          <w:szCs w:val="24"/>
        </w:rPr>
        <w:t xml:space="preserve">, elektronički zapis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radnopravnom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statusu</w:t>
      </w:r>
      <w:r w:rsidRPr="00000A15">
        <w:rPr>
          <w:rFonts w:ascii="Times New Roman" w:eastAsia="Calibri" w:hAnsi="Times New Roman" w:cs="Times New Roman"/>
          <w:sz w:val="24"/>
          <w:szCs w:val="24"/>
        </w:rPr>
        <w:t xml:space="preserve"> Hrvatskog </w:t>
      </w:r>
      <w:r>
        <w:rPr>
          <w:rFonts w:ascii="Times New Roman" w:eastAsia="Calibri" w:hAnsi="Times New Roman" w:cs="Times New Roman"/>
          <w:sz w:val="24"/>
          <w:szCs w:val="24"/>
        </w:rPr>
        <w:t>zavoda za mirovinsko osiguranje (izdan za vrijeme trajanja natječaja),</w:t>
      </w:r>
      <w:r w:rsidRPr="00000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uvjerenje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kandidata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kazneni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postupak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glede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zapreka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zasnivanje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iz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članka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106.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odgoju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obrazovanju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osnovnoj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srednjoj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školi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NN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87/08, 86/09, 92/10, 105/10, 90/11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16/12, 86/12, 94/13, 152/14, </w:t>
      </w:r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7/17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 68/18, 98/19, 64/20 i 151/22)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izdano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trajanja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).</w:t>
      </w:r>
    </w:p>
    <w:p w:rsidR="004B2DE0" w:rsidRPr="00000A15" w:rsidRDefault="004B2DE0" w:rsidP="004B2DE0">
      <w:pPr>
        <w:tabs>
          <w:tab w:val="left" w:pos="33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trebaju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stanovanja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e-mail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</w:t>
      </w:r>
    </w:p>
    <w:p w:rsidR="004B2DE0" w:rsidRPr="009D251A" w:rsidRDefault="004B2DE0" w:rsidP="004B2DE0">
      <w:pPr>
        <w:suppressAutoHyphens/>
        <w:spacing w:before="28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9D2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Kandidati koji se pozivaju na pravo prednosti pri zapošljavanju prema posebnim propisima, ostvaruju to pravo samo pod jednakim uvjetima te uz prijavu, osim dokaza o ispunjavanju traženih uvjeta, dužni su priložiti sve propisane dokaze prema posebnom zakonu.</w:t>
      </w:r>
    </w:p>
    <w:p w:rsidR="004B2DE0" w:rsidRPr="00921F60" w:rsidRDefault="004B2DE0" w:rsidP="004B2DE0">
      <w:pPr>
        <w:suppressAutoHyphens/>
        <w:spacing w:before="28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</w:pPr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>Kandidat/</w:t>
      </w:r>
      <w:proofErr w:type="spellStart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>kinja</w:t>
      </w:r>
      <w:proofErr w:type="spellEnd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 xml:space="preserve"> koji/a se poziva na pravo prednosti pri zapošljavanju u skladu s člankom 102. Zakona o hrvatskim braniteljima iz Domovinskog rata i članovima njihovih obitelji (NN 121/17, 98/19 i 84/21) uz prijavu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>Natječaj</w:t>
      </w:r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 xml:space="preserve"> dužan/a je, pored dokaza o ispunjavanju traženih uvjeta, priložiti dokaze potrebne za ostvarivanje prava prednosti pri zapošljavanju navedene na mrežnoj stranici Ministarstva hrvatski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>h branitelja Republike Hrvatske.</w:t>
      </w:r>
    </w:p>
    <w:p w:rsidR="004B2DE0" w:rsidRPr="00921F60" w:rsidRDefault="00EA7E8A" w:rsidP="004B2DE0">
      <w:pPr>
        <w:suppressAutoHyphens/>
        <w:spacing w:beforeAutospacing="1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r-HR" w:bidi="ta-IN"/>
        </w:rPr>
      </w:pPr>
      <w:hyperlink r:id="rId4" w:history="1">
        <w:r w:rsidR="004B2DE0" w:rsidRPr="00921F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 w:bidi="ta-IN"/>
          </w:rPr>
          <w:t>https://branitelji.gov.hr/UserDocsImages//dokumenti/Nikola//popis%20dokaza%20za%20ostvarivanje%20prava%20prednosti%20pri%20zapošljavanju-%20ZOHBDR%202021.pdf</w:t>
        </w:r>
      </w:hyperlink>
    </w:p>
    <w:p w:rsidR="004B2DE0" w:rsidRPr="00921F60" w:rsidRDefault="004B2DE0" w:rsidP="004B2DE0">
      <w:pPr>
        <w:suppressAutoHyphens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</w:pPr>
      <w:r w:rsidRPr="00921F60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>Kandidat/</w:t>
      </w:r>
      <w:proofErr w:type="spellStart"/>
      <w:r w:rsidRPr="00921F60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>kinja</w:t>
      </w:r>
      <w:proofErr w:type="spellEnd"/>
      <w:r w:rsidRPr="00921F60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 xml:space="preserve"> koji/a se poziva na pravo prednosti pri zapošljavanju u skladu sa člankom 48. Zakona o civilnim stradalnicima iz Domovinskog rata (NN 84/21) uz prijavu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>na Natječaj</w:t>
      </w:r>
      <w:r w:rsidRPr="00921F60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 xml:space="preserve"> dužan/a je, pored dokaza o ispunjavanju traženih uvjeta, priložiti dokaze potrebne za ostvarivanje prava prednosti pri zapošljavanju navedene na mrežnoj stranici Ministarstva Hrvatskih branitelja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>.</w:t>
      </w:r>
    </w:p>
    <w:p w:rsidR="004B2DE0" w:rsidRPr="00921F60" w:rsidRDefault="00EA7E8A" w:rsidP="004B2DE0">
      <w:pPr>
        <w:suppressAutoHyphens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</w:pPr>
      <w:hyperlink r:id="rId5" w:history="1">
        <w:r w:rsidR="004B2DE0" w:rsidRPr="00921F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 w:bidi="ta-I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4B2DE0" w:rsidRPr="00921F60" w:rsidRDefault="004B2DE0" w:rsidP="004B2D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Kandidat/</w:t>
      </w:r>
      <w:proofErr w:type="spellStart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koji/a se poziva na pravo prednosti pri zapošljavanju, sukladno čl. </w:t>
      </w:r>
      <w:proofErr w:type="spellStart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48.f</w:t>
      </w:r>
      <w:proofErr w:type="spellEnd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Zakona o zaštiti vojnih i civilnih invalida rata (NN 33/92, 57/92, 77/92, 27/93, 58/93, 2/94, 76/94, 108/95, 108/96, 82/01, 103/03,148/13 i 98/19), uz prijavu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</w:t>
      </w:r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dužan/a je, osim dokaza o ispunjavanju traženih uvjeta, priložiti i rješenje, odnosno potvrdu iz koje je vidljivo spomenuto pravo.</w:t>
      </w:r>
    </w:p>
    <w:p w:rsidR="004B2DE0" w:rsidRPr="00921F60" w:rsidRDefault="004B2DE0" w:rsidP="004B2D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Kandidat/</w:t>
      </w:r>
      <w:proofErr w:type="spellStart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koji/a se poziva na pravo prednosti pri zapošljavanju u skladu s člankom 9. Zakona o profesionalnoj rehabilitaciji i zapošljavanju osoba s invaliditetom (NN 157/13, 152/14 i 39/18), uz prijavu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</w:t>
      </w:r>
      <w:r w:rsidRPr="00921F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dužan/a je, pored dokaza o ispunjavanju traženih uvjeta, priložiti i dokaz o utvrđenom statusu osobe s invaliditetom.</w:t>
      </w:r>
    </w:p>
    <w:p w:rsidR="004B2DE0" w:rsidRPr="00882561" w:rsidRDefault="004B2DE0" w:rsidP="004B2D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kandidate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dostavili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pravodobnu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potpunu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prijavu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ispunjavaju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uvjete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82561">
        <w:rPr>
          <w:rFonts w:ascii="Times New Roman" w:hAnsi="Times New Roman" w:cs="Times New Roman"/>
          <w:sz w:val="24"/>
          <w:szCs w:val="24"/>
          <w:lang w:val="it-IT"/>
        </w:rPr>
        <w:t>natječaja</w:t>
      </w:r>
      <w:proofErr w:type="spellEnd"/>
      <w:r w:rsidRPr="0088256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882561">
        <w:rPr>
          <w:rFonts w:ascii="Times New Roman" w:hAnsi="Times New Roman" w:cs="Times New Roman"/>
          <w:sz w:val="24"/>
          <w:szCs w:val="24"/>
        </w:rPr>
        <w:t>provest će se vrednovanje prema odredbama Pravilnika o načinu i postupku zapošljavanja, kojemu su kandidati dužni pristupiti. Ako kandidat ne pristupi vrednovanju ne smatra kandidatom u natječajnom postupku.</w:t>
      </w:r>
    </w:p>
    <w:p w:rsidR="004B2DE0" w:rsidRPr="00EC27CE" w:rsidRDefault="004B2DE0" w:rsidP="004B2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Obavijest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uputa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kandidatima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vremenu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mjestu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načinu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C27CE">
        <w:rPr>
          <w:rFonts w:ascii="Times New Roman" w:hAnsi="Times New Roman" w:cs="Times New Roman"/>
          <w:sz w:val="24"/>
          <w:szCs w:val="24"/>
        </w:rPr>
        <w:t xml:space="preserve">vrednovanja kandidata </w:t>
      </w:r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bit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objavljena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najmanje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tri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dana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prije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dana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određenog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za isto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mrežnim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C27CE">
        <w:rPr>
          <w:rFonts w:ascii="Times New Roman" w:hAnsi="Times New Roman" w:cs="Times New Roman"/>
          <w:sz w:val="24"/>
          <w:szCs w:val="24"/>
          <w:lang w:val="it-IT"/>
        </w:rPr>
        <w:t>stranicama</w:t>
      </w:r>
      <w:proofErr w:type="spellEnd"/>
      <w:r w:rsidRPr="00EC27CE">
        <w:rPr>
          <w:rFonts w:ascii="Times New Roman" w:hAnsi="Times New Roman" w:cs="Times New Roman"/>
          <w:sz w:val="24"/>
          <w:szCs w:val="24"/>
          <w:lang w:val="it-IT"/>
        </w:rPr>
        <w:t xml:space="preserve"> Škole </w:t>
      </w:r>
      <w:hyperlink r:id="rId6" w:history="1">
        <w:r w:rsidRPr="00EC27CE">
          <w:rPr>
            <w:rStyle w:val="Hiperveza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EC27CE">
          <w:rPr>
            <w:rStyle w:val="Hiperveza"/>
            <w:rFonts w:ascii="Times New Roman" w:hAnsi="Times New Roman" w:cs="Times New Roman"/>
            <w:sz w:val="24"/>
            <w:szCs w:val="24"/>
          </w:rPr>
          <w:t>ss</w:t>
        </w:r>
        <w:proofErr w:type="spellEnd"/>
        <w:r w:rsidRPr="00EC27CE">
          <w:rPr>
            <w:rStyle w:val="Hiperveza"/>
            <w:rFonts w:ascii="Times New Roman" w:hAnsi="Times New Roman" w:cs="Times New Roman"/>
            <w:sz w:val="24"/>
            <w:szCs w:val="24"/>
          </w:rPr>
          <w:t>-tur-</w:t>
        </w:r>
        <w:proofErr w:type="spellStart"/>
        <w:r w:rsidRPr="00EC27CE">
          <w:rPr>
            <w:rStyle w:val="Hiperveza"/>
            <w:rFonts w:ascii="Times New Roman" w:hAnsi="Times New Roman" w:cs="Times New Roman"/>
            <w:sz w:val="24"/>
            <w:szCs w:val="24"/>
          </w:rPr>
          <w:t>ugo</w:t>
        </w:r>
        <w:proofErr w:type="spellEnd"/>
        <w:r w:rsidRPr="00EC27CE">
          <w:rPr>
            <w:rStyle w:val="Hiperveza"/>
            <w:rFonts w:ascii="Times New Roman" w:hAnsi="Times New Roman" w:cs="Times New Roman"/>
            <w:sz w:val="24"/>
            <w:szCs w:val="24"/>
          </w:rPr>
          <w:t>-trg-</w:t>
        </w:r>
        <w:proofErr w:type="spellStart"/>
        <w:r w:rsidRPr="00EC27CE">
          <w:rPr>
            <w:rStyle w:val="Hiperveza"/>
            <w:rFonts w:ascii="Times New Roman" w:hAnsi="Times New Roman" w:cs="Times New Roman"/>
            <w:sz w:val="24"/>
            <w:szCs w:val="24"/>
          </w:rPr>
          <w:t>pu.skole.hr</w:t>
        </w:r>
        <w:proofErr w:type="spellEnd"/>
      </w:hyperlink>
      <w:r w:rsidRPr="00EC27CE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4B2DE0" w:rsidRPr="00300237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Rok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podnošenje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prijave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je 8 </w:t>
      </w: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dana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od </w:t>
      </w:r>
      <w:proofErr w:type="spellStart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dana</w:t>
      </w:r>
      <w:proofErr w:type="spellEnd"/>
      <w:r w:rsidRPr="00E55AF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3A586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objave</w:t>
      </w:r>
      <w:proofErr w:type="spellEnd"/>
      <w:r w:rsidRPr="003A586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30023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odnosno</w:t>
      </w:r>
      <w:proofErr w:type="spellEnd"/>
      <w:r w:rsidRPr="0030023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do </w:t>
      </w:r>
      <w:r w:rsidR="00300237" w:rsidRPr="0030023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6</w:t>
      </w:r>
      <w:r w:rsidRPr="0030023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proofErr w:type="spellStart"/>
      <w:proofErr w:type="gramStart"/>
      <w:r w:rsidR="00300237" w:rsidRPr="0030023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travnja</w:t>
      </w:r>
      <w:proofErr w:type="spellEnd"/>
      <w:proofErr w:type="gramEnd"/>
      <w:r w:rsidRPr="0030023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2023.</w:t>
      </w:r>
    </w:p>
    <w:p w:rsidR="004B2DE0" w:rsidRPr="00000A15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Za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nije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potrebno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dostavljati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originale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niti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ovjerene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preslike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dokumentacije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</w:t>
      </w:r>
    </w:p>
    <w:p w:rsidR="004B2DE0" w:rsidRPr="00000A15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Na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mogu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javiti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osobe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spola.</w:t>
      </w:r>
    </w:p>
    <w:p w:rsidR="004B2DE0" w:rsidRPr="00000A15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dokazima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ispunjavanju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uvjeta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dostavitiputem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e-maila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hyperlink r:id="rId7" w:history="1">
        <w:proofErr w:type="spellStart"/>
        <w:r w:rsidRPr="00AE141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it-IT" w:eastAsia="hr-HR"/>
          </w:rPr>
          <w:t>tajnistvo@ss-tur-ugo-trg-pu.skole.hr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neposredno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ili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poštom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Škole,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naznakom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“za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”.</w:t>
      </w:r>
    </w:p>
    <w:p w:rsidR="004B2DE0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</w:t>
      </w:r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epravodobne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nepotpune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neće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razmatrati</w:t>
      </w:r>
      <w:proofErr w:type="spellEnd"/>
      <w:r w:rsidRPr="00000A1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</w:t>
      </w:r>
    </w:p>
    <w:p w:rsidR="004B2DE0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Prijavom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privolu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osobnih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navedenih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dostavljenim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prilozima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ispravama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CE5538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(EU) 2016/679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provedbi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42/18).</w:t>
      </w:r>
    </w:p>
    <w:p w:rsidR="004B2DE0" w:rsidRPr="00CE5538" w:rsidRDefault="004B2DE0" w:rsidP="004B2D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O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rezultatima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natječajnog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postupka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kandidati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će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biti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obav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</w:t>
      </w:r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ješteni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putem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mrežnih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stranica</w:t>
      </w:r>
      <w:proofErr w:type="spellEnd"/>
      <w:r w:rsidRPr="00CE553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Škole.</w:t>
      </w:r>
    </w:p>
    <w:p w:rsidR="004B2DE0" w:rsidRPr="00571D8A" w:rsidRDefault="004B2DE0" w:rsidP="004B2D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</w:t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RAVNATELJICA</w:t>
      </w:r>
    </w:p>
    <w:p w:rsidR="004B2DE0" w:rsidRPr="004B2DE0" w:rsidRDefault="004B2DE0" w:rsidP="004B2D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Orhideja Petković, dipl. </w:t>
      </w:r>
      <w:proofErr w:type="spellStart"/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soc</w:t>
      </w:r>
      <w:proofErr w:type="spellEnd"/>
      <w:r w:rsidRPr="00571D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B2DE0" w:rsidRDefault="004B2DE0" w:rsidP="004B2DE0"/>
    <w:sectPr w:rsidR="004B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E0"/>
    <w:rsid w:val="00005A6C"/>
    <w:rsid w:val="002A48BB"/>
    <w:rsid w:val="00300237"/>
    <w:rsid w:val="003F4E35"/>
    <w:rsid w:val="004B2DE0"/>
    <w:rsid w:val="00564518"/>
    <w:rsid w:val="007F3460"/>
    <w:rsid w:val="00AF7F2C"/>
    <w:rsid w:val="00B36579"/>
    <w:rsid w:val="00F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1DF0C-EF85-4F07-B1A6-BE7D512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B2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jnistvo@ss-tur-ugo-trg-pu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-tur-ugo-trg-pu.skole.hr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2023-03-29T07:49:00Z</cp:lastPrinted>
  <dcterms:created xsi:type="dcterms:W3CDTF">2023-03-29T08:03:00Z</dcterms:created>
  <dcterms:modified xsi:type="dcterms:W3CDTF">2023-03-29T08:03:00Z</dcterms:modified>
</cp:coreProperties>
</file>