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C9" w:rsidRPr="005574C9" w:rsidRDefault="005574C9" w:rsidP="005574C9">
      <w:pPr>
        <w:jc w:val="both"/>
        <w:rPr>
          <w:rFonts w:asciiTheme="majorHAnsi" w:hAnsiTheme="majorHAnsi"/>
          <w:sz w:val="22"/>
          <w:szCs w:val="16"/>
        </w:rPr>
      </w:pPr>
      <w:r w:rsidRPr="005574C9">
        <w:rPr>
          <w:rFonts w:asciiTheme="majorHAnsi" w:hAnsiTheme="majorHAnsi"/>
          <w:sz w:val="22"/>
          <w:szCs w:val="16"/>
        </w:rPr>
        <w:t xml:space="preserve">Sve je počelo prije nekoliko godina s prvim filmom, adaptacijom knjige Stephane Meyer. Saga je nastavljena filmom "New Moon", a sad, u trećem nastavku "Eclipse", tvrdoglava srednjoškolka Bella i dalje treba potvrđivati svoju ljubav prema Edwardu, blijedom i pomalo tugaljivom tinejđeru ... koji to ustvari – nije! </w:t>
      </w:r>
    </w:p>
    <w:p w:rsidR="001B334B" w:rsidRDefault="001B334B">
      <w:bookmarkStart w:id="0" w:name="_GoBack"/>
      <w:bookmarkEnd w:id="0"/>
    </w:p>
    <w:sectPr w:rsidR="001B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C9"/>
    <w:rsid w:val="001B334B"/>
    <w:rsid w:val="002F26D6"/>
    <w:rsid w:val="005574C9"/>
    <w:rsid w:val="0064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A6352-B84D-481C-916E-4304EBEA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C9288-C9BC-4493-96C0-044CFDEF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2016-12-06T16:39:00Z</dcterms:created>
  <dcterms:modified xsi:type="dcterms:W3CDTF">2016-12-06T16:41:00Z</dcterms:modified>
</cp:coreProperties>
</file>