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4" w:rsidRPr="008A4014" w:rsidRDefault="008A4014" w:rsidP="008A4014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</w:pPr>
      <w:bookmarkStart w:id="0" w:name="_GoBack"/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ČETIRI PUTA GA UDARAO GROM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sectPr w:rsidR="008A4014" w:rsidRPr="008A4014" w:rsidSect="008A4014">
          <w:pgSz w:w="12240" w:h="15840" w:code="1"/>
          <w:pgMar w:top="907" w:right="1418" w:bottom="1418" w:left="1418" w:header="397" w:footer="397" w:gutter="0"/>
          <w:cols w:space="708"/>
          <w:docGrid w:linePitch="326"/>
        </w:sect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iCs/>
          <w:color w:val="000000" w:themeColor="text1"/>
          <w:sz w:val="20"/>
          <w:szCs w:val="20"/>
          <w:lang w:val="hr-HR"/>
        </w:rPr>
        <w:lastRenderedPageBreak/>
        <w:t xml:space="preserve">Postoje rekorderi u različitim stvarima.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Neslavni rekorder po broju udara groma jeste </w:t>
      </w:r>
      <w:proofErr w:type="spellStart"/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Mark</w:t>
      </w:r>
      <w:proofErr w:type="spellEnd"/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 xml:space="preserve"> </w:t>
      </w:r>
      <w:proofErr w:type="spellStart"/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Stinton</w:t>
      </w:r>
      <w:proofErr w:type="spellEnd"/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 iz Južne Karoline.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Znanstvenici kažu da je mogućnost da vas udari grom 1:600.000.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Marka grom ne da je udario samo jednom - dva puta, već ČAK ČETIRI PUTA.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Na sreću, još je živ i zdrav, te nema većih zdravstvenih problema.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Stradaju stvari koje ima na sebi, ali on sam - ne.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proofErr w:type="spellStart"/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Stinton</w:t>
      </w:r>
      <w:proofErr w:type="spellEnd"/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 kaže da je ovaj </w:t>
      </w:r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posljednji, četvrti udar groma, bio najjači do sada</w:t>
      </w: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, čak mu se </w:t>
      </w:r>
      <w:r w:rsidRPr="008A4014">
        <w:rPr>
          <w:rFonts w:ascii="Times New Roman" w:hAnsi="Times New Roman" w:cs="Times New Roman"/>
          <w:bCs/>
          <w:color w:val="000000" w:themeColor="text1"/>
          <w:sz w:val="20"/>
          <w:szCs w:val="20"/>
          <w:lang w:val="hr-HR"/>
        </w:rPr>
        <w:t>istopio sat na ruci</w:t>
      </w: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. </w:t>
      </w: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ind w:right="9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</w:pPr>
      <w:r w:rsidRPr="008A4014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Jačina udara srušila ga je na Zemlju. </w:t>
      </w:r>
    </w:p>
    <w:bookmarkEnd w:id="0"/>
    <w:p w:rsidR="008A4014" w:rsidRPr="008A4014" w:rsidRDefault="008A4014" w:rsidP="008A4014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8A4014" w:rsidRPr="008A4014" w:rsidRDefault="008A4014" w:rsidP="008A4014">
      <w:pPr>
        <w:pStyle w:val="StandardWeb"/>
        <w:spacing w:before="0" w:beforeAutospacing="0" w:after="0" w:afterAutospacing="0"/>
        <w:ind w:left="142"/>
        <w:jc w:val="both"/>
        <w:rPr>
          <w:rFonts w:asciiTheme="majorHAnsi" w:hAnsiTheme="majorHAnsi" w:cs="Arial"/>
          <w:color w:val="000000" w:themeColor="text1"/>
          <w:sz w:val="20"/>
          <w:szCs w:val="20"/>
          <w:lang w:val="hr-HR"/>
        </w:rPr>
        <w:sectPr w:rsidR="008A4014" w:rsidRPr="008A4014" w:rsidSect="008A4014">
          <w:type w:val="continuous"/>
          <w:pgSz w:w="12240" w:h="15840" w:code="1"/>
          <w:pgMar w:top="907" w:right="1418" w:bottom="1418" w:left="1418" w:header="397" w:footer="397" w:gutter="0"/>
          <w:cols w:sep="1" w:space="709"/>
          <w:docGrid w:linePitch="326"/>
        </w:sectPr>
      </w:pPr>
    </w:p>
    <w:p w:rsidR="00BB4B18" w:rsidRPr="008A4014" w:rsidRDefault="00BB4B18" w:rsidP="008A4014">
      <w:pPr>
        <w:pStyle w:val="StandardWeb"/>
        <w:spacing w:before="0" w:beforeAutospacing="0" w:after="0" w:afterAutospacing="0"/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sectPr w:rsidR="00BB4B18" w:rsidRPr="008A4014" w:rsidSect="008A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A9B"/>
    <w:multiLevelType w:val="hybridMultilevel"/>
    <w:tmpl w:val="B1C42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08CF"/>
    <w:multiLevelType w:val="hybridMultilevel"/>
    <w:tmpl w:val="9DAEB41C"/>
    <w:lvl w:ilvl="0" w:tplc="ACE0B4EC">
      <w:start w:val="1"/>
      <w:numFmt w:val="bullet"/>
      <w:lvlText w:val="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4"/>
    <w:rsid w:val="008A4014"/>
    <w:rsid w:val="00951F83"/>
    <w:rsid w:val="00B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A401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A401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2014-11-24T17:22:00Z</dcterms:created>
  <dcterms:modified xsi:type="dcterms:W3CDTF">2014-11-24T17:24:00Z</dcterms:modified>
</cp:coreProperties>
</file>