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bookmarkStart w:id="0" w:name="_GoBack"/>
      <w:bookmarkEnd w:id="0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sectPr w:rsidR="00A20B3A" w:rsidRPr="00A20B3A" w:rsidSect="00A20B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 da se u rečenici "</w:t>
      </w:r>
      <w:proofErr w:type="spellStart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The</w:t>
      </w:r>
      <w:proofErr w:type="spellEnd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quick</w:t>
      </w:r>
      <w:proofErr w:type="spellEnd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brown</w:t>
      </w:r>
      <w:proofErr w:type="spellEnd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fox</w:t>
      </w:r>
      <w:proofErr w:type="spellEnd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jumps</w:t>
      </w:r>
      <w:proofErr w:type="spellEnd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over</w:t>
      </w:r>
      <w:proofErr w:type="spellEnd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the</w:t>
      </w:r>
      <w:proofErr w:type="spellEnd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lazy</w:t>
      </w:r>
      <w:proofErr w:type="spellEnd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dog</w:t>
      </w:r>
      <w:proofErr w:type="spellEnd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." koriste sva slova engleske abecede?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 da se godišnje u restoranima posluži oko milijardu puževa?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 da je Abraham Lincoln imao protezu za zube od drveta, kao i većina ljudi tog vremena?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 da na Uranu ljeto i zima traju po 21 godinu?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 da u prethodnih 4.000 godina ni jedna životinja nije pripitomljena?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 xml:space="preserve">Jeste li znali da su u New Yorku sve općine otoci, osim </w:t>
      </w:r>
      <w:proofErr w:type="spellStart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Bronxa</w:t>
      </w:r>
      <w:proofErr w:type="spellEnd"/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 da je od svakih 200 ljudi u prosjeku jedan psihopat?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 da je Plavetni kit najveće stvorenje na zemlji te može narasti do 24 m?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 da je nemoguće kihnuti otvorenih očiju?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 da je Leonardo da Vinci bolovao od disleksije?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 da puževi imaju 4 nosa?</w:t>
      </w:r>
    </w:p>
    <w:p w:rsidR="00A20B3A" w:rsidRPr="00A20B3A" w:rsidRDefault="00A20B3A" w:rsidP="00A20B3A">
      <w:pPr>
        <w:shd w:val="clear" w:color="auto" w:fill="FFFFFF" w:themeFill="background1"/>
        <w:spacing w:after="240"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</w:pPr>
      <w:r w:rsidRPr="00A20B3A"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t>Jeste li znali da ovca može prepoznati druge ovce sa slika?</w:t>
      </w:r>
    </w:p>
    <w:p w:rsidR="00A20B3A" w:rsidRPr="00A20B3A" w:rsidRDefault="00A20B3A" w:rsidP="00A20B3A">
      <w:pPr>
        <w:shd w:val="clear" w:color="auto" w:fill="FFFFFF" w:themeFill="background1"/>
        <w:spacing w:line="240" w:lineRule="auto"/>
        <w:contextualSpacing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sectPr w:rsidR="00A20B3A" w:rsidRPr="00A20B3A" w:rsidSect="00A20B3A">
          <w:type w:val="continuous"/>
          <w:pgSz w:w="11906" w:h="16838"/>
          <w:pgMar w:top="1417" w:right="1417" w:bottom="1417" w:left="1417" w:header="708" w:footer="708" w:gutter="0"/>
          <w:cols w:sep="1" w:space="567"/>
          <w:docGrid w:linePitch="360"/>
        </w:sectPr>
      </w:pPr>
    </w:p>
    <w:p w:rsidR="00A20B3A" w:rsidRPr="00A20B3A" w:rsidRDefault="00A20B3A" w:rsidP="00A20B3A">
      <w:pPr>
        <w:shd w:val="clear" w:color="auto" w:fill="FFFFFF" w:themeFill="background1"/>
        <w:spacing w:line="240" w:lineRule="auto"/>
        <w:rPr>
          <w:rFonts w:asciiTheme="majorHAnsi" w:eastAsia="Times New Roman" w:hAnsiTheme="majorHAnsi" w:cs="Arial"/>
          <w:b/>
          <w:color w:val="000000" w:themeColor="text1"/>
          <w:sz w:val="24"/>
          <w:szCs w:val="24"/>
          <w:lang w:eastAsia="hr-HR"/>
        </w:rPr>
        <w:sectPr w:rsidR="00A20B3A" w:rsidRPr="00A20B3A" w:rsidSect="00A20B3A">
          <w:type w:val="continuous"/>
          <w:pgSz w:w="11906" w:h="16838"/>
          <w:pgMar w:top="1417" w:right="1417" w:bottom="1417" w:left="1417" w:header="708" w:footer="708" w:gutter="0"/>
          <w:cols w:sep="1" w:space="567"/>
          <w:docGrid w:linePitch="360"/>
        </w:sectPr>
      </w:pPr>
      <w:r w:rsidRPr="00A20B3A">
        <w:rPr>
          <w:rFonts w:asciiTheme="majorHAnsi" w:hAnsiTheme="majorHAnsi" w:cs="Arial"/>
          <w:b/>
          <w:color w:val="000000" w:themeColor="text1"/>
          <w:sz w:val="24"/>
          <w:szCs w:val="24"/>
          <w:shd w:val="clear" w:color="auto" w:fill="FFFFFF"/>
        </w:rPr>
        <w:t>Jeste li znali da kada bi lutka Barbie bila u prirodnoj veličini,  ona bi bila visoka 2,18 i imala bi mjere 99-46-84?</w:t>
      </w:r>
    </w:p>
    <w:p w:rsidR="00BB4B18" w:rsidRPr="00A20B3A" w:rsidRDefault="00BB4B18" w:rsidP="00A20B3A">
      <w:pPr>
        <w:shd w:val="clear" w:color="auto" w:fill="FFFFFF" w:themeFill="background1"/>
        <w:rPr>
          <w:rFonts w:asciiTheme="majorHAnsi" w:hAnsiTheme="majorHAnsi"/>
          <w:b/>
          <w:color w:val="000000" w:themeColor="text1"/>
          <w:sz w:val="24"/>
          <w:szCs w:val="24"/>
        </w:rPr>
      </w:pPr>
    </w:p>
    <w:sectPr w:rsidR="00BB4B18" w:rsidRPr="00A20B3A" w:rsidSect="00A2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E6E"/>
    <w:multiLevelType w:val="hybridMultilevel"/>
    <w:tmpl w:val="988A5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C3C41"/>
    <w:multiLevelType w:val="hybridMultilevel"/>
    <w:tmpl w:val="7A4AFFF2"/>
    <w:lvl w:ilvl="0" w:tplc="D8909CA4">
      <w:start w:val="1"/>
      <w:numFmt w:val="bullet"/>
      <w:lvlText w:val=""/>
      <w:lvlJc w:val="left"/>
      <w:pPr>
        <w:ind w:left="720" w:hanging="360"/>
      </w:pPr>
      <w:rPr>
        <w:rFonts w:ascii="Webdings" w:hAnsi="Webdings" w:hint="default"/>
        <w:b/>
        <w:i w:val="0"/>
        <w:color w:val="FF0000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3A"/>
    <w:rsid w:val="00951F83"/>
    <w:rsid w:val="00A20B3A"/>
    <w:rsid w:val="00BB4B18"/>
    <w:rsid w:val="00E6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3719F-291C-4D51-BD0A-5D2D4133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B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0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2023-04-25T07:02:00Z</dcterms:created>
  <dcterms:modified xsi:type="dcterms:W3CDTF">2023-04-25T07:02:00Z</dcterms:modified>
</cp:coreProperties>
</file>