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6827" w14:textId="77777777" w:rsidR="00585D78" w:rsidRPr="00585D78" w:rsidRDefault="00585D78">
      <w:pPr>
        <w:rPr>
          <w:rFonts w:ascii="Times New Roman" w:hAnsi="Times New Roman" w:cs="Times New Roman"/>
          <w:sz w:val="24"/>
          <w:szCs w:val="24"/>
        </w:rPr>
      </w:pPr>
      <w:r w:rsidRPr="00585D78">
        <w:rPr>
          <w:rFonts w:ascii="Times New Roman" w:hAnsi="Times New Roman" w:cs="Times New Roman"/>
          <w:sz w:val="24"/>
          <w:szCs w:val="24"/>
        </w:rPr>
        <w:t xml:space="preserve">Prilog 2 – Ljestvica privremenoga poretka </w:t>
      </w:r>
    </w:p>
    <w:p w14:paraId="4F2B48F8" w14:textId="77777777" w:rsidR="00585D78" w:rsidRPr="00585D78" w:rsidRDefault="00585D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5D78">
        <w:rPr>
          <w:rFonts w:ascii="Times New Roman" w:hAnsi="Times New Roman" w:cs="Times New Roman"/>
          <w:b/>
          <w:bCs/>
          <w:sz w:val="24"/>
          <w:szCs w:val="24"/>
        </w:rPr>
        <w:t xml:space="preserve">LJESTVICA PRIVREMENOGA PORETKA ŠKOLSKO/ŽUPANIJSKO/DRŽAVNO NATJECANJE IZ ENGLESKOGA JEZIKA </w:t>
      </w:r>
    </w:p>
    <w:p w14:paraId="403BA71D" w14:textId="7F9397E3" w:rsidR="00585D78" w:rsidRPr="00585D78" w:rsidRDefault="00585D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5D78">
        <w:rPr>
          <w:rFonts w:ascii="Times New Roman" w:hAnsi="Times New Roman" w:cs="Times New Roman"/>
          <w:b/>
          <w:bCs/>
          <w:sz w:val="24"/>
          <w:szCs w:val="24"/>
        </w:rPr>
        <w:t>Razred i kategorija natjecanja: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5D78">
        <w:rPr>
          <w:rFonts w:ascii="Times New Roman" w:hAnsi="Times New Roman" w:cs="Times New Roman"/>
          <w:b/>
          <w:bCs/>
          <w:sz w:val="24"/>
          <w:szCs w:val="24"/>
        </w:rPr>
        <w:t xml:space="preserve">a) 7. razred   b) 8. razred    c) SŠ 2A     d) SŠ 2B </w:t>
      </w:r>
    </w:p>
    <w:p w14:paraId="65160D50" w14:textId="608E4CA7" w:rsidR="00585D78" w:rsidRDefault="00585D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5D7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585D78">
        <w:rPr>
          <w:rFonts w:ascii="Times New Roman" w:hAnsi="Times New Roman" w:cs="Times New Roman"/>
          <w:b/>
          <w:bCs/>
          <w:sz w:val="24"/>
          <w:szCs w:val="24"/>
        </w:rPr>
        <w:t xml:space="preserve">e) SŠ 4A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85D7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5481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f) SŠ 4B      </w:t>
      </w:r>
      <w:r w:rsidRPr="00585D78">
        <w:rPr>
          <w:rFonts w:ascii="Times New Roman" w:hAnsi="Times New Roman" w:cs="Times New Roman"/>
          <w:b/>
          <w:bCs/>
          <w:sz w:val="24"/>
          <w:szCs w:val="24"/>
        </w:rPr>
        <w:t>g) Lista C (samo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85D78">
        <w:rPr>
          <w:rFonts w:ascii="Times New Roman" w:hAnsi="Times New Roman" w:cs="Times New Roman"/>
          <w:b/>
          <w:bCs/>
          <w:sz w:val="24"/>
          <w:szCs w:val="24"/>
        </w:rPr>
        <w:t xml:space="preserve">državnoj razini) </w:t>
      </w:r>
    </w:p>
    <w:p w14:paraId="2F3C87AD" w14:textId="77777777" w:rsidR="00954817" w:rsidRPr="00585D78" w:rsidRDefault="0095481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"/>
        <w:gridCol w:w="4467"/>
        <w:gridCol w:w="1371"/>
      </w:tblGrid>
      <w:tr w:rsidR="00585D78" w:rsidRPr="00585D78" w14:paraId="6C5C2D43" w14:textId="77777777" w:rsidTr="00585D78">
        <w:trPr>
          <w:trHeight w:val="801"/>
        </w:trPr>
        <w:tc>
          <w:tcPr>
            <w:tcW w:w="1033" w:type="dxa"/>
          </w:tcPr>
          <w:p w14:paraId="093266D2" w14:textId="74A0B349" w:rsidR="00585D78" w:rsidRPr="00585D78" w:rsidRDefault="0058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4467" w:type="dxa"/>
          </w:tcPr>
          <w:p w14:paraId="6D9F4261" w14:textId="33484F07" w:rsidR="00585D78" w:rsidRPr="00585D78" w:rsidRDefault="0058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Zaporka</w:t>
            </w:r>
          </w:p>
        </w:tc>
        <w:tc>
          <w:tcPr>
            <w:tcW w:w="1371" w:type="dxa"/>
          </w:tcPr>
          <w:p w14:paraId="11C27701" w14:textId="3126ABA7" w:rsidR="00585D78" w:rsidRPr="00585D78" w:rsidRDefault="0058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bodova</w:t>
            </w:r>
          </w:p>
        </w:tc>
      </w:tr>
      <w:tr w:rsidR="00585D78" w:rsidRPr="00585D78" w14:paraId="43161585" w14:textId="77777777" w:rsidTr="00585D78">
        <w:trPr>
          <w:trHeight w:val="403"/>
        </w:trPr>
        <w:tc>
          <w:tcPr>
            <w:tcW w:w="1033" w:type="dxa"/>
          </w:tcPr>
          <w:p w14:paraId="2741639E" w14:textId="370977A4" w:rsidR="00585D78" w:rsidRPr="00585D78" w:rsidRDefault="0095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67" w:type="dxa"/>
          </w:tcPr>
          <w:p w14:paraId="12977D0B" w14:textId="5B2F8140" w:rsidR="00585D78" w:rsidRPr="00585D78" w:rsidRDefault="00A5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besotted</w:t>
            </w:r>
            <w:proofErr w:type="spellEnd"/>
          </w:p>
        </w:tc>
        <w:tc>
          <w:tcPr>
            <w:tcW w:w="1371" w:type="dxa"/>
          </w:tcPr>
          <w:p w14:paraId="58A4BDE6" w14:textId="346C0D27" w:rsidR="00585D78" w:rsidRPr="00585D78" w:rsidRDefault="00A5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85D78" w:rsidRPr="00585D78" w14:paraId="447F98FF" w14:textId="77777777" w:rsidTr="00585D78">
        <w:trPr>
          <w:trHeight w:val="403"/>
        </w:trPr>
        <w:tc>
          <w:tcPr>
            <w:tcW w:w="1033" w:type="dxa"/>
          </w:tcPr>
          <w:p w14:paraId="2DDFAD1D" w14:textId="56C59C10" w:rsidR="00585D78" w:rsidRPr="00585D78" w:rsidRDefault="0095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67" w:type="dxa"/>
          </w:tcPr>
          <w:p w14:paraId="79010B99" w14:textId="3F25129C" w:rsidR="00585D78" w:rsidRPr="00585D78" w:rsidRDefault="00A5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amulet</w:t>
            </w:r>
          </w:p>
        </w:tc>
        <w:tc>
          <w:tcPr>
            <w:tcW w:w="1371" w:type="dxa"/>
          </w:tcPr>
          <w:p w14:paraId="3826D329" w14:textId="385346E0" w:rsidR="00585D78" w:rsidRPr="00585D78" w:rsidRDefault="00A5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85D78" w:rsidRPr="00585D78" w14:paraId="1394E9E2" w14:textId="77777777" w:rsidTr="00585D78">
        <w:trPr>
          <w:trHeight w:val="403"/>
        </w:trPr>
        <w:tc>
          <w:tcPr>
            <w:tcW w:w="1033" w:type="dxa"/>
          </w:tcPr>
          <w:p w14:paraId="4144578C" w14:textId="53E0026A" w:rsidR="00585D78" w:rsidRPr="00585D78" w:rsidRDefault="00A5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67" w:type="dxa"/>
          </w:tcPr>
          <w:p w14:paraId="75DF7397" w14:textId="7CB1B8F8" w:rsidR="00585D78" w:rsidRPr="00585D78" w:rsidRDefault="00A5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grandeur</w:t>
            </w:r>
            <w:proofErr w:type="spellEnd"/>
          </w:p>
        </w:tc>
        <w:tc>
          <w:tcPr>
            <w:tcW w:w="1371" w:type="dxa"/>
          </w:tcPr>
          <w:p w14:paraId="186270FA" w14:textId="715B36AF" w:rsidR="00585D78" w:rsidRPr="00585D78" w:rsidRDefault="00A5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85D78" w:rsidRPr="00585D78" w14:paraId="72DE177E" w14:textId="77777777" w:rsidTr="00585D78">
        <w:trPr>
          <w:trHeight w:val="403"/>
        </w:trPr>
        <w:tc>
          <w:tcPr>
            <w:tcW w:w="1033" w:type="dxa"/>
          </w:tcPr>
          <w:p w14:paraId="52DD4C61" w14:textId="7D09B296" w:rsidR="00585D78" w:rsidRPr="00585D78" w:rsidRDefault="00A5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67" w:type="dxa"/>
          </w:tcPr>
          <w:p w14:paraId="0EC817CF" w14:textId="5F3EF000" w:rsidR="00585D78" w:rsidRPr="00585D78" w:rsidRDefault="00A5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clairvoyant</w:t>
            </w:r>
            <w:proofErr w:type="spellEnd"/>
          </w:p>
        </w:tc>
        <w:tc>
          <w:tcPr>
            <w:tcW w:w="1371" w:type="dxa"/>
          </w:tcPr>
          <w:p w14:paraId="2D460943" w14:textId="5AACBAC2" w:rsidR="00585D78" w:rsidRPr="00585D78" w:rsidRDefault="00A5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30DC3" w:rsidRPr="00585D78" w14:paraId="79C0256A" w14:textId="77777777" w:rsidTr="00585D78">
        <w:trPr>
          <w:trHeight w:val="403"/>
        </w:trPr>
        <w:tc>
          <w:tcPr>
            <w:tcW w:w="1033" w:type="dxa"/>
          </w:tcPr>
          <w:p w14:paraId="459AE099" w14:textId="0029428F" w:rsidR="00B30DC3" w:rsidRDefault="00A5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67" w:type="dxa"/>
          </w:tcPr>
          <w:p w14:paraId="61A7216D" w14:textId="05ED05C7" w:rsidR="00B30DC3" w:rsidRDefault="00A5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diligent</w:t>
            </w:r>
            <w:proofErr w:type="spellEnd"/>
          </w:p>
        </w:tc>
        <w:tc>
          <w:tcPr>
            <w:tcW w:w="1371" w:type="dxa"/>
          </w:tcPr>
          <w:p w14:paraId="63BA3640" w14:textId="2733201A" w:rsidR="00B30DC3" w:rsidRDefault="00A5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30DC3" w:rsidRPr="00585D78" w14:paraId="5BBF233E" w14:textId="77777777" w:rsidTr="00585D78">
        <w:trPr>
          <w:trHeight w:val="403"/>
        </w:trPr>
        <w:tc>
          <w:tcPr>
            <w:tcW w:w="1033" w:type="dxa"/>
          </w:tcPr>
          <w:p w14:paraId="505D4F97" w14:textId="35226164" w:rsidR="00B30DC3" w:rsidRDefault="00A5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67" w:type="dxa"/>
          </w:tcPr>
          <w:p w14:paraId="26C334D1" w14:textId="07447AF1" w:rsidR="00B30DC3" w:rsidRDefault="00A5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chicory</w:t>
            </w:r>
            <w:proofErr w:type="spellEnd"/>
          </w:p>
        </w:tc>
        <w:tc>
          <w:tcPr>
            <w:tcW w:w="1371" w:type="dxa"/>
          </w:tcPr>
          <w:p w14:paraId="29CDEB0D" w14:textId="03E4D260" w:rsidR="00B30DC3" w:rsidRDefault="00A5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30DC3" w:rsidRPr="00585D78" w14:paraId="6BE000F3" w14:textId="77777777" w:rsidTr="00585D78">
        <w:trPr>
          <w:trHeight w:val="403"/>
        </w:trPr>
        <w:tc>
          <w:tcPr>
            <w:tcW w:w="1033" w:type="dxa"/>
          </w:tcPr>
          <w:p w14:paraId="7EB9F4DF" w14:textId="3070062B" w:rsidR="00B30DC3" w:rsidRDefault="00A5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67" w:type="dxa"/>
          </w:tcPr>
          <w:p w14:paraId="3EF4022D" w14:textId="73A6D628" w:rsidR="00B30DC3" w:rsidRDefault="00A5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flagrant</w:t>
            </w:r>
            <w:proofErr w:type="spellEnd"/>
          </w:p>
        </w:tc>
        <w:tc>
          <w:tcPr>
            <w:tcW w:w="1371" w:type="dxa"/>
          </w:tcPr>
          <w:p w14:paraId="3204593B" w14:textId="67912087" w:rsidR="00B30DC3" w:rsidRDefault="00A5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57E97" w:rsidRPr="00585D78" w14:paraId="3CBCCAAE" w14:textId="77777777" w:rsidTr="00585D78">
        <w:trPr>
          <w:trHeight w:val="403"/>
        </w:trPr>
        <w:tc>
          <w:tcPr>
            <w:tcW w:w="1033" w:type="dxa"/>
          </w:tcPr>
          <w:p w14:paraId="249B1B4C" w14:textId="3594AA13" w:rsidR="00A57E97" w:rsidRDefault="00A5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67" w:type="dxa"/>
          </w:tcPr>
          <w:p w14:paraId="6D72F644" w14:textId="677A8125" w:rsidR="00A57E97" w:rsidRDefault="00A5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genial</w:t>
            </w:r>
            <w:proofErr w:type="spellEnd"/>
          </w:p>
        </w:tc>
        <w:tc>
          <w:tcPr>
            <w:tcW w:w="1371" w:type="dxa"/>
          </w:tcPr>
          <w:p w14:paraId="6E5E8FBA" w14:textId="1D0AE07E" w:rsidR="00A57E97" w:rsidRDefault="00A5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57E97" w:rsidRPr="00585D78" w14:paraId="4BE9EFDC" w14:textId="77777777" w:rsidTr="00A57E97">
        <w:trPr>
          <w:trHeight w:val="403"/>
        </w:trPr>
        <w:tc>
          <w:tcPr>
            <w:tcW w:w="1033" w:type="dxa"/>
          </w:tcPr>
          <w:p w14:paraId="03F05E1C" w14:textId="55E52BAE" w:rsidR="00A57E97" w:rsidRDefault="00A57E97" w:rsidP="00B7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67" w:type="dxa"/>
          </w:tcPr>
          <w:p w14:paraId="37571DB5" w14:textId="148991EB" w:rsidR="00A57E97" w:rsidRDefault="00A57E97" w:rsidP="00B7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alabaster</w:t>
            </w:r>
          </w:p>
        </w:tc>
        <w:tc>
          <w:tcPr>
            <w:tcW w:w="1371" w:type="dxa"/>
          </w:tcPr>
          <w:p w14:paraId="241B71D0" w14:textId="79B7169A" w:rsidR="00A57E97" w:rsidRDefault="00A57E97" w:rsidP="00B7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57E97" w:rsidRPr="00585D78" w14:paraId="0090F0AF" w14:textId="77777777" w:rsidTr="00A57E97">
        <w:trPr>
          <w:trHeight w:val="403"/>
        </w:trPr>
        <w:tc>
          <w:tcPr>
            <w:tcW w:w="1033" w:type="dxa"/>
          </w:tcPr>
          <w:p w14:paraId="68A3A6B5" w14:textId="7770307C" w:rsidR="00A57E97" w:rsidRDefault="00A57E97" w:rsidP="00B7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67" w:type="dxa"/>
          </w:tcPr>
          <w:p w14:paraId="693F5B26" w14:textId="1D325770" w:rsidR="00A57E97" w:rsidRDefault="00A57E97" w:rsidP="00B7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dungarees</w:t>
            </w:r>
            <w:proofErr w:type="spellEnd"/>
          </w:p>
        </w:tc>
        <w:tc>
          <w:tcPr>
            <w:tcW w:w="1371" w:type="dxa"/>
          </w:tcPr>
          <w:p w14:paraId="3E98A223" w14:textId="56A76445" w:rsidR="00A57E97" w:rsidRDefault="00A57E97" w:rsidP="00B7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57E97" w:rsidRPr="00585D78" w14:paraId="2D043A9E" w14:textId="77777777" w:rsidTr="00A57E97">
        <w:trPr>
          <w:trHeight w:val="403"/>
        </w:trPr>
        <w:tc>
          <w:tcPr>
            <w:tcW w:w="1033" w:type="dxa"/>
          </w:tcPr>
          <w:p w14:paraId="536E267D" w14:textId="3B99FE13" w:rsidR="00A57E97" w:rsidRDefault="00A57E97" w:rsidP="00B7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67" w:type="dxa"/>
          </w:tcPr>
          <w:p w14:paraId="43C77D1A" w14:textId="443AF2B9" w:rsidR="00A57E97" w:rsidRDefault="00A57E97" w:rsidP="00B7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diptych</w:t>
            </w:r>
            <w:proofErr w:type="spellEnd"/>
          </w:p>
        </w:tc>
        <w:tc>
          <w:tcPr>
            <w:tcW w:w="1371" w:type="dxa"/>
          </w:tcPr>
          <w:p w14:paraId="57171EC4" w14:textId="20B30803" w:rsidR="00A57E97" w:rsidRDefault="00A57E97" w:rsidP="00B7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57E97" w:rsidRPr="00585D78" w14:paraId="7F44AB77" w14:textId="77777777" w:rsidTr="00A57E97">
        <w:trPr>
          <w:trHeight w:val="403"/>
        </w:trPr>
        <w:tc>
          <w:tcPr>
            <w:tcW w:w="1033" w:type="dxa"/>
          </w:tcPr>
          <w:p w14:paraId="16498B14" w14:textId="7D31B266" w:rsidR="00A57E97" w:rsidRDefault="00A57E97" w:rsidP="00B7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67" w:type="dxa"/>
          </w:tcPr>
          <w:p w14:paraId="1E694347" w14:textId="4D31B4A9" w:rsidR="00A57E97" w:rsidRDefault="00A57E97" w:rsidP="00B7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genteel</w:t>
            </w:r>
            <w:proofErr w:type="spellEnd"/>
          </w:p>
        </w:tc>
        <w:tc>
          <w:tcPr>
            <w:tcW w:w="1371" w:type="dxa"/>
          </w:tcPr>
          <w:p w14:paraId="4746B96F" w14:textId="3C0E0229" w:rsidR="00A57E97" w:rsidRDefault="00A57E97" w:rsidP="00B7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57E97" w:rsidRPr="00585D78" w14:paraId="39BDBBBA" w14:textId="77777777" w:rsidTr="00A57E97">
        <w:trPr>
          <w:trHeight w:val="403"/>
        </w:trPr>
        <w:tc>
          <w:tcPr>
            <w:tcW w:w="1033" w:type="dxa"/>
          </w:tcPr>
          <w:p w14:paraId="0872F3C3" w14:textId="37C10073" w:rsidR="00A57E97" w:rsidRDefault="00A57E97" w:rsidP="00B7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67" w:type="dxa"/>
          </w:tcPr>
          <w:p w14:paraId="3CFE394F" w14:textId="27E27D72" w:rsidR="00A57E97" w:rsidRDefault="00A57E97" w:rsidP="00B7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bypass</w:t>
            </w:r>
            <w:proofErr w:type="spellEnd"/>
          </w:p>
        </w:tc>
        <w:tc>
          <w:tcPr>
            <w:tcW w:w="1371" w:type="dxa"/>
          </w:tcPr>
          <w:p w14:paraId="7FE971BF" w14:textId="2F6B3459" w:rsidR="00A57E97" w:rsidRDefault="00A57E97" w:rsidP="00B7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57E97" w:rsidRPr="00585D78" w14:paraId="593537CA" w14:textId="77777777" w:rsidTr="00A57E97">
        <w:trPr>
          <w:trHeight w:val="403"/>
        </w:trPr>
        <w:tc>
          <w:tcPr>
            <w:tcW w:w="1033" w:type="dxa"/>
          </w:tcPr>
          <w:p w14:paraId="3ED7947B" w14:textId="08AC8A80" w:rsidR="00A57E97" w:rsidRDefault="00A57E97" w:rsidP="00B7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67" w:type="dxa"/>
          </w:tcPr>
          <w:p w14:paraId="6F67F837" w14:textId="4208F7AF" w:rsidR="00A57E97" w:rsidRDefault="00A57E97" w:rsidP="00B7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corduroy</w:t>
            </w:r>
            <w:proofErr w:type="spellEnd"/>
          </w:p>
        </w:tc>
        <w:tc>
          <w:tcPr>
            <w:tcW w:w="1371" w:type="dxa"/>
          </w:tcPr>
          <w:p w14:paraId="02AA4567" w14:textId="04495869" w:rsidR="00A57E97" w:rsidRDefault="00A57E97" w:rsidP="00B7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11C1D3C9" w14:textId="77777777" w:rsidR="00585D78" w:rsidRDefault="00585D78">
      <w:pPr>
        <w:rPr>
          <w:rFonts w:ascii="Times New Roman" w:hAnsi="Times New Roman" w:cs="Times New Roman"/>
          <w:sz w:val="24"/>
          <w:szCs w:val="24"/>
        </w:rPr>
      </w:pPr>
    </w:p>
    <w:p w14:paraId="57619D5D" w14:textId="77777777" w:rsidR="00A57E97" w:rsidRPr="00585D78" w:rsidRDefault="00A57E97">
      <w:pPr>
        <w:rPr>
          <w:rFonts w:ascii="Times New Roman" w:hAnsi="Times New Roman" w:cs="Times New Roman"/>
          <w:sz w:val="24"/>
          <w:szCs w:val="24"/>
        </w:rPr>
      </w:pPr>
    </w:p>
    <w:p w14:paraId="4FBB01AC" w14:textId="1759729E" w:rsidR="00585D78" w:rsidRPr="00585D78" w:rsidRDefault="00A57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Pula, 19. siječnja 2026.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Orhideja Petković, ravnateljica</w:t>
      </w:r>
    </w:p>
    <w:p w14:paraId="1F4F29D9" w14:textId="4B242EB4" w:rsidR="00585D78" w:rsidRPr="00585D78" w:rsidRDefault="00585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1A28DD7E" w14:textId="05367605" w:rsidR="00585D78" w:rsidRPr="00585D78" w:rsidRDefault="00585D78">
      <w:pPr>
        <w:rPr>
          <w:rFonts w:ascii="Times New Roman" w:hAnsi="Times New Roman" w:cs="Times New Roman"/>
          <w:sz w:val="24"/>
          <w:szCs w:val="24"/>
        </w:rPr>
      </w:pPr>
      <w:r w:rsidRPr="00585D78">
        <w:rPr>
          <w:rFonts w:ascii="Times New Roman" w:hAnsi="Times New Roman" w:cs="Times New Roman"/>
          <w:sz w:val="24"/>
          <w:szCs w:val="24"/>
        </w:rPr>
        <w:t xml:space="preserve">(mjesto i datum)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D78">
        <w:rPr>
          <w:rFonts w:ascii="Times New Roman" w:hAnsi="Times New Roman" w:cs="Times New Roman"/>
          <w:sz w:val="24"/>
          <w:szCs w:val="24"/>
        </w:rPr>
        <w:t>(potpis predsjednika Povjerenstva)</w:t>
      </w:r>
    </w:p>
    <w:sectPr w:rsidR="00585D78" w:rsidRPr="00585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78"/>
    <w:rsid w:val="00585D78"/>
    <w:rsid w:val="00954817"/>
    <w:rsid w:val="00A57E97"/>
    <w:rsid w:val="00B00029"/>
    <w:rsid w:val="00B3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83C5"/>
  <w15:chartTrackingRefBased/>
  <w15:docId w15:val="{CE96B0B1-B066-4B16-9842-39A549FA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Ježik</dc:creator>
  <cp:keywords/>
  <dc:description/>
  <cp:lastModifiedBy>Biljana Beljan</cp:lastModifiedBy>
  <cp:revision>4</cp:revision>
  <dcterms:created xsi:type="dcterms:W3CDTF">2024-01-12T14:46:00Z</dcterms:created>
  <dcterms:modified xsi:type="dcterms:W3CDTF">2026-01-19T15:52:00Z</dcterms:modified>
</cp:coreProperties>
</file>